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F7520" w14:textId="60D1B44D" w:rsidR="00547C49" w:rsidRPr="005E10D8" w:rsidRDefault="00B006CB" w:rsidP="005E10D8">
      <w:pPr>
        <w:spacing w:line="240" w:lineRule="auto"/>
        <w:ind w:left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Prijzenblad</w:t>
      </w:r>
      <w:r w:rsidR="00D552B8" w:rsidRPr="00FD4A57">
        <w:rPr>
          <w:rFonts w:ascii="Verdana" w:hAnsi="Verdana"/>
          <w:sz w:val="20"/>
          <w:szCs w:val="20"/>
        </w:rPr>
        <w:t xml:space="preserve"> </w:t>
      </w:r>
      <w:r w:rsidR="00EB3BC9">
        <w:rPr>
          <w:rFonts w:ascii="Verdana" w:hAnsi="Verdana"/>
          <w:sz w:val="20"/>
          <w:szCs w:val="20"/>
        </w:rPr>
        <w:t>HR-systeem</w:t>
      </w:r>
      <w:r w:rsidR="00D552B8">
        <w:tab/>
      </w:r>
      <w:r w:rsidR="00D552B8">
        <w:tab/>
      </w:r>
    </w:p>
    <w:p w14:paraId="03BD099F" w14:textId="77777777" w:rsidR="00D552B8" w:rsidRPr="00D552B8" w:rsidRDefault="00D552B8" w:rsidP="005E10D8">
      <w:pPr>
        <w:tabs>
          <w:tab w:val="num" w:pos="0"/>
          <w:tab w:val="left" w:pos="1314"/>
        </w:tabs>
        <w:spacing w:after="0" w:line="240" w:lineRule="auto"/>
        <w:ind w:left="142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tbl>
      <w:tblPr>
        <w:tblW w:w="907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5955"/>
      </w:tblGrid>
      <w:tr w:rsidR="00D552B8" w:rsidRPr="00D552B8" w14:paraId="18A15B68" w14:textId="77777777" w:rsidTr="00D552B8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26C6B2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 w:type="page"/>
              <w:t xml:space="preserve"> </w:t>
            </w: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inschrijver</w:t>
            </w:r>
          </w:p>
        </w:tc>
      </w:tr>
      <w:tr w:rsidR="00D552B8" w:rsidRPr="00D552B8" w14:paraId="35CF5632" w14:textId="77777777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3C55DD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6B1CA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D552B8" w:rsidRPr="00D552B8" w14:paraId="20E53AF5" w14:textId="77777777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2A89E6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923F4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28D0E9D6" w14:textId="77777777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139176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Postcode en woonplaats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02825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14:paraId="411DFB6F" w14:textId="77777777" w:rsidR="00CB129B" w:rsidRDefault="00CB129B" w:rsidP="005E10D8">
      <w:pPr>
        <w:ind w:left="142"/>
      </w:pPr>
    </w:p>
    <w:tbl>
      <w:tblPr>
        <w:tblW w:w="91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6"/>
        <w:gridCol w:w="2554"/>
      </w:tblGrid>
      <w:tr w:rsidR="00D552B8" w:rsidRPr="00D552B8" w14:paraId="0FDEE4DC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43B4C1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Prestatie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A2B60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Bedrag in Euro</w:t>
            </w: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exclusief BTW</w:t>
            </w:r>
          </w:p>
        </w:tc>
      </w:tr>
      <w:tr w:rsidR="0033074B" w:rsidRPr="00D552B8" w14:paraId="535EFB0E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EA55B" w14:textId="4862D00C" w:rsidR="0033074B" w:rsidRDefault="0033074B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Implementatiekosten</w:t>
            </w:r>
            <w:r w:rsidR="00884C20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2022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A5F82" w14:textId="77777777" w:rsidR="0033074B" w:rsidRPr="00D552B8" w:rsidRDefault="0033074B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7063CFE7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B5D2FD" w14:textId="76DCD426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Jaarlijkse kosten</w:t>
            </w:r>
            <w:r w:rsidR="00884C20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2023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6C0E0C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884C20" w:rsidRPr="00D552B8" w14:paraId="37617C88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BC699" w14:textId="535F1A01" w:rsidR="00884C20" w:rsidRDefault="00884C20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Jaarlijkse kosten 2024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ECB14" w14:textId="77777777" w:rsidR="00884C20" w:rsidRPr="00D552B8" w:rsidRDefault="00884C20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884C20" w:rsidRPr="00D552B8" w14:paraId="78C36C6D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80183" w14:textId="6EB3A62C" w:rsidR="00884C20" w:rsidRDefault="00884C20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Jaarlijkse kosten 2025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EC1F4" w14:textId="77777777" w:rsidR="00884C20" w:rsidRPr="00D552B8" w:rsidRDefault="00884C20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884C20" w:rsidRPr="00D552B8" w14:paraId="6BD9F69D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DBFC0" w14:textId="3E721E4D" w:rsidR="00884C20" w:rsidRDefault="00884C20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Jaarlijkse kosten 2026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1FCBF" w14:textId="77777777" w:rsidR="00884C20" w:rsidRPr="00D552B8" w:rsidRDefault="00884C20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3526D994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BC056" w14:textId="27D3FCDB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Inschrijf</w:t>
            </w:r>
            <w:r w:rsidR="00BD32CF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prijs </w:t>
            </w: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(</w:t>
            </w:r>
            <w:r w:rsidR="00B006C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totaal kosten in de looptijd (</w:t>
            </w:r>
            <w:r w:rsidR="00D07440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4</w:t>
            </w:r>
            <w:r w:rsidR="00B006C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jaar)</w:t>
            </w:r>
            <w:r w:rsidR="00F819BD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)</w:t>
            </w:r>
            <w:r w:rsidR="00D07440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E80FA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14:paraId="22B79F08" w14:textId="6E845CF4" w:rsidR="00CB129B" w:rsidRPr="00412E54" w:rsidRDefault="00D552B8" w:rsidP="005E10D8">
      <w:pPr>
        <w:ind w:left="142"/>
        <w:rPr>
          <w:rFonts w:ascii="Verdana" w:hAnsi="Verdana"/>
          <w:sz w:val="20"/>
          <w:szCs w:val="20"/>
        </w:rPr>
      </w:pPr>
      <w:r w:rsidRPr="00412E54">
        <w:rPr>
          <w:rFonts w:ascii="Verdana" w:hAnsi="Verdana"/>
          <w:sz w:val="20"/>
          <w:szCs w:val="20"/>
        </w:rPr>
        <w:t>Het inschrijfbedrag is inclusief alle kosten zoals overhead, winst, reiskosten etc.</w:t>
      </w:r>
      <w:r w:rsidR="002C725A" w:rsidRPr="00412E54">
        <w:rPr>
          <w:rFonts w:ascii="Verdana" w:hAnsi="Verdana"/>
          <w:sz w:val="20"/>
          <w:szCs w:val="20"/>
        </w:rPr>
        <w:t xml:space="preserve"> en is de optelling van de implementatiekosten en de jaarlijkse kosten in de looptijd.</w:t>
      </w:r>
    </w:p>
    <w:p w14:paraId="66EEE5FD" w14:textId="77777777" w:rsidR="005E10D8" w:rsidRPr="005E10D8" w:rsidRDefault="005E10D8" w:rsidP="005E10D8">
      <w:pPr>
        <w:ind w:left="142"/>
        <w:rPr>
          <w:sz w:val="10"/>
          <w:szCs w:val="10"/>
        </w:rPr>
      </w:pPr>
    </w:p>
    <w:tbl>
      <w:tblPr>
        <w:tblW w:w="91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6"/>
        <w:gridCol w:w="2554"/>
      </w:tblGrid>
      <w:tr w:rsidR="00CB129B" w:rsidRPr="00CB129B" w14:paraId="1EDF752C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5CC4A7" w14:textId="77777777" w:rsidR="00CB129B" w:rsidRPr="00FD4A57" w:rsidRDefault="00CB129B" w:rsidP="005E10D8">
            <w:pPr>
              <w:ind w:left="142"/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 xml:space="preserve">Uurtarieven voor de </w:t>
            </w:r>
            <w:r w:rsidRPr="00FD4A57">
              <w:rPr>
                <w:rFonts w:ascii="Verdana" w:hAnsi="Verdana"/>
                <w:b/>
                <w:bCs/>
                <w:sz w:val="20"/>
                <w:szCs w:val="20"/>
              </w:rPr>
              <w:t xml:space="preserve">uitvoering van </w:t>
            </w:r>
            <w:r w:rsidR="00EB3BC9">
              <w:rPr>
                <w:rFonts w:ascii="Verdana" w:hAnsi="Verdana"/>
                <w:b/>
                <w:bCs/>
                <w:sz w:val="20"/>
                <w:szCs w:val="20"/>
              </w:rPr>
              <w:t xml:space="preserve">aanvullende </w:t>
            </w:r>
            <w:r w:rsidRPr="00FD4A57">
              <w:rPr>
                <w:rFonts w:ascii="Verdana" w:hAnsi="Verdana"/>
                <w:b/>
                <w:bCs/>
                <w:sz w:val="20"/>
                <w:szCs w:val="20"/>
              </w:rPr>
              <w:t xml:space="preserve">werkzaamheden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13732" w14:textId="77777777" w:rsidR="00CB129B" w:rsidRPr="00FD4A57" w:rsidRDefault="00CB129B" w:rsidP="005E10D8">
            <w:pPr>
              <w:ind w:left="142"/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in Euro exclusief BTW</w:t>
            </w:r>
          </w:p>
        </w:tc>
      </w:tr>
      <w:tr w:rsidR="00CB129B" w:rsidRPr="00CB129B" w14:paraId="2D6AE920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9EE422" w14:textId="77777777" w:rsidR="00CB129B" w:rsidRPr="00FD4A57" w:rsidRDefault="00CB129B" w:rsidP="005E10D8">
            <w:pPr>
              <w:ind w:left="142"/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specialist …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2F3AC" w14:textId="77777777" w:rsidR="00CB129B" w:rsidRPr="00CB129B" w:rsidRDefault="00CB129B" w:rsidP="005E10D8">
            <w:pPr>
              <w:ind w:left="142"/>
              <w:rPr>
                <w:b/>
                <w:u w:val="single"/>
              </w:rPr>
            </w:pPr>
          </w:p>
        </w:tc>
      </w:tr>
      <w:tr w:rsidR="00CB129B" w:rsidRPr="00CB129B" w14:paraId="1A8D1D2A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7E29B8" w14:textId="77777777" w:rsidR="00CB129B" w:rsidRPr="00FD4A57" w:rsidRDefault="00CB129B" w:rsidP="005E10D8">
            <w:pPr>
              <w:ind w:left="142"/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 xml:space="preserve">Uurtarief </w:t>
            </w:r>
            <w:proofErr w:type="gramStart"/>
            <w:r w:rsidRPr="00FD4A57">
              <w:rPr>
                <w:rFonts w:ascii="Verdana" w:hAnsi="Verdana"/>
                <w:b/>
                <w:sz w:val="20"/>
                <w:szCs w:val="20"/>
              </w:rPr>
              <w:t>specialist….</w:t>
            </w:r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3616A" w14:textId="77777777" w:rsidR="00CB129B" w:rsidRPr="00CB129B" w:rsidRDefault="00CB129B" w:rsidP="005E10D8">
            <w:pPr>
              <w:ind w:left="142"/>
              <w:rPr>
                <w:b/>
                <w:u w:val="single"/>
              </w:rPr>
            </w:pPr>
          </w:p>
        </w:tc>
      </w:tr>
      <w:tr w:rsidR="00CB129B" w:rsidRPr="00CB129B" w14:paraId="44DACD27" w14:textId="77777777" w:rsidTr="005E10D8"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A49F43" w14:textId="77777777" w:rsidR="00CB129B" w:rsidRPr="00FD4A57" w:rsidRDefault="00CB129B" w:rsidP="005E10D8">
            <w:pPr>
              <w:ind w:left="142"/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 xml:space="preserve">Uurtarief </w:t>
            </w:r>
            <w:proofErr w:type="gramStart"/>
            <w:r w:rsidRPr="00FD4A57">
              <w:rPr>
                <w:rFonts w:ascii="Verdana" w:hAnsi="Verdana"/>
                <w:b/>
                <w:sz w:val="20"/>
                <w:szCs w:val="20"/>
              </w:rPr>
              <w:t>specialist….</w:t>
            </w:r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EA05C" w14:textId="77777777" w:rsidR="00CB129B" w:rsidRPr="00CB129B" w:rsidRDefault="00CB129B" w:rsidP="005E10D8">
            <w:pPr>
              <w:ind w:left="142"/>
              <w:rPr>
                <w:b/>
                <w:u w:val="single"/>
              </w:rPr>
            </w:pPr>
          </w:p>
        </w:tc>
      </w:tr>
    </w:tbl>
    <w:p w14:paraId="2AA143CD" w14:textId="0EEA4330" w:rsidR="00CB129B" w:rsidRDefault="00CB129B" w:rsidP="005E10D8">
      <w:pPr>
        <w:ind w:left="142"/>
      </w:pPr>
      <w:r>
        <w:t>De uurtarieven zijn</w:t>
      </w:r>
      <w:r w:rsidRPr="00CB129B">
        <w:t xml:space="preserve"> inclusief alle kosten zoals overhead, winst, reiskosten etc.</w:t>
      </w:r>
    </w:p>
    <w:p w14:paraId="3FC6B518" w14:textId="77777777" w:rsidR="000B3D46" w:rsidRDefault="000B3D46">
      <w:pPr>
        <w:rPr>
          <w:rFonts w:ascii="Verdana" w:eastAsia="Times New Roman" w:hAnsi="Verdana" w:cs="Times New Roman"/>
          <w:sz w:val="20"/>
          <w:szCs w:val="20"/>
          <w:lang w:eastAsia="nl-NL"/>
        </w:rPr>
      </w:pPr>
      <w:r>
        <w:rPr>
          <w:rFonts w:ascii="Verdana" w:eastAsia="Times New Roman" w:hAnsi="Verdana" w:cs="Times New Roman"/>
          <w:sz w:val="20"/>
          <w:szCs w:val="20"/>
          <w:lang w:eastAsia="nl-NL"/>
        </w:rPr>
        <w:br w:type="page"/>
      </w:r>
    </w:p>
    <w:p w14:paraId="07B2C8F2" w14:textId="64F901CB" w:rsidR="00D552B8" w:rsidRPr="00412E54" w:rsidRDefault="00D552B8" w:rsidP="005E10D8">
      <w:pPr>
        <w:tabs>
          <w:tab w:val="num" w:pos="0"/>
        </w:tabs>
        <w:spacing w:after="0" w:line="240" w:lineRule="auto"/>
        <w:ind w:left="142"/>
        <w:jc w:val="both"/>
        <w:rPr>
          <w:rFonts w:ascii="Verdana" w:hAnsi="Verdana"/>
          <w:sz w:val="20"/>
          <w:szCs w:val="20"/>
        </w:rPr>
      </w:pPr>
      <w:r w:rsidRPr="00412E54">
        <w:rPr>
          <w:rFonts w:ascii="Verdana" w:hAnsi="Verdana"/>
          <w:sz w:val="20"/>
          <w:szCs w:val="20"/>
        </w:rPr>
        <w:lastRenderedPageBreak/>
        <w:t>De inschrijver verklaart dat:</w:t>
      </w:r>
    </w:p>
    <w:p w14:paraId="70D3AB9A" w14:textId="77777777" w:rsidR="00D552B8" w:rsidRPr="00412E54" w:rsidRDefault="00D552B8" w:rsidP="005E10D8">
      <w:pPr>
        <w:tabs>
          <w:tab w:val="num" w:pos="0"/>
          <w:tab w:val="left" w:pos="1314"/>
        </w:tabs>
        <w:spacing w:after="0" w:line="240" w:lineRule="auto"/>
        <w:ind w:left="142"/>
        <w:jc w:val="both"/>
        <w:rPr>
          <w:rFonts w:ascii="Verdana" w:hAnsi="Verdana"/>
          <w:sz w:val="20"/>
          <w:szCs w:val="20"/>
        </w:rPr>
      </w:pPr>
      <w:r w:rsidRPr="00412E54">
        <w:rPr>
          <w:rFonts w:ascii="Verdana" w:hAnsi="Verdana"/>
          <w:sz w:val="20"/>
          <w:szCs w:val="20"/>
        </w:rPr>
        <w:t>Deze aanbieding wordt gedaan overeenkomstig de bepalingen van het aanbestedingsdocument “</w:t>
      </w:r>
      <w:r w:rsidR="00BC6B39" w:rsidRPr="00412E54">
        <w:rPr>
          <w:rFonts w:ascii="Verdana" w:hAnsi="Verdana"/>
          <w:sz w:val="20"/>
          <w:szCs w:val="20"/>
        </w:rPr>
        <w:t>HR-systeem</w:t>
      </w:r>
      <w:r w:rsidRPr="00412E54">
        <w:rPr>
          <w:rFonts w:ascii="Verdana" w:hAnsi="Verdana"/>
          <w:sz w:val="20"/>
          <w:szCs w:val="20"/>
        </w:rPr>
        <w:t>” en met inachtneming van de bepalingen en gegevens zoals deze zijn omschreven in genoemd aanbestedingsdocument en de eventuele nota van inlichtingen.</w:t>
      </w:r>
    </w:p>
    <w:p w14:paraId="3F1AF2A5" w14:textId="77777777" w:rsidR="00D552B8" w:rsidRPr="00D552B8" w:rsidRDefault="00D552B8" w:rsidP="005E10D8">
      <w:pPr>
        <w:tabs>
          <w:tab w:val="num" w:pos="0"/>
          <w:tab w:val="left" w:pos="1314"/>
        </w:tabs>
        <w:spacing w:after="0" w:line="240" w:lineRule="auto"/>
        <w:ind w:left="142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tbl>
      <w:tblPr>
        <w:tblW w:w="91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8"/>
        <w:gridCol w:w="2836"/>
        <w:gridCol w:w="1702"/>
        <w:gridCol w:w="2694"/>
      </w:tblGrid>
      <w:tr w:rsidR="00D552B8" w:rsidRPr="00D552B8" w14:paraId="076A3661" w14:textId="77777777" w:rsidTr="005E10D8">
        <w:tc>
          <w:tcPr>
            <w:tcW w:w="915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C0C0C0"/>
            <w:hideMark/>
          </w:tcPr>
          <w:p w14:paraId="07DB697B" w14:textId="77777777" w:rsidR="00D552B8" w:rsidRPr="00D552B8" w:rsidRDefault="00D552B8" w:rsidP="005E10D8">
            <w:pPr>
              <w:spacing w:before="120" w:after="12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Ondertekening</w:t>
            </w:r>
          </w:p>
        </w:tc>
      </w:tr>
      <w:tr w:rsidR="00D552B8" w:rsidRPr="00D552B8" w14:paraId="1C0C219D" w14:textId="77777777" w:rsidTr="005E10D8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DE8A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05CA0990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Plaats</w:t>
            </w:r>
          </w:p>
          <w:p w14:paraId="32DD79FB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7383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66EC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312A28CD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Datum</w:t>
            </w:r>
          </w:p>
          <w:p w14:paraId="396C1BBC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E48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6F827437" w14:textId="77777777" w:rsidTr="005E10D8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3305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701BF605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Naam</w:t>
            </w:r>
          </w:p>
          <w:p w14:paraId="7BBA0849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DD12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BB73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543928A8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Functie</w:t>
            </w:r>
          </w:p>
          <w:p w14:paraId="2FD994DE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C856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14:paraId="738F0A4E" w14:textId="77777777" w:rsidTr="005E10D8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E2C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7F10F946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Handtekening</w:t>
            </w:r>
          </w:p>
          <w:p w14:paraId="4937E60B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7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854" w14:textId="77777777" w:rsidR="00D552B8" w:rsidRPr="00D552B8" w:rsidRDefault="00D552B8" w:rsidP="005E10D8">
            <w:pPr>
              <w:spacing w:after="0" w:line="240" w:lineRule="auto"/>
              <w:ind w:left="142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14:paraId="518B5097" w14:textId="77777777" w:rsidR="00D552B8" w:rsidRPr="00D552B8" w:rsidRDefault="00D552B8" w:rsidP="005E10D8">
      <w:pPr>
        <w:spacing w:after="0" w:line="240" w:lineRule="auto"/>
        <w:ind w:left="142"/>
        <w:jc w:val="both"/>
        <w:rPr>
          <w:rFonts w:ascii="Verdana" w:eastAsia="Times New Roman" w:hAnsi="Verdana" w:cs="Times New Roman"/>
          <w:sz w:val="24"/>
          <w:szCs w:val="24"/>
          <w:lang w:eastAsia="nl-NL"/>
        </w:rPr>
      </w:pPr>
    </w:p>
    <w:sectPr w:rsidR="00D552B8" w:rsidRPr="00D55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C49"/>
    <w:rsid w:val="000B3D46"/>
    <w:rsid w:val="00271FB2"/>
    <w:rsid w:val="002A6FDF"/>
    <w:rsid w:val="002C725A"/>
    <w:rsid w:val="0033074B"/>
    <w:rsid w:val="00412E54"/>
    <w:rsid w:val="0052463C"/>
    <w:rsid w:val="00547C49"/>
    <w:rsid w:val="005D74D8"/>
    <w:rsid w:val="005E10D8"/>
    <w:rsid w:val="00804316"/>
    <w:rsid w:val="00884C20"/>
    <w:rsid w:val="00957434"/>
    <w:rsid w:val="009E4DB4"/>
    <w:rsid w:val="00B006CB"/>
    <w:rsid w:val="00BB76DF"/>
    <w:rsid w:val="00BC6B39"/>
    <w:rsid w:val="00BD32CF"/>
    <w:rsid w:val="00CB129B"/>
    <w:rsid w:val="00CE7D16"/>
    <w:rsid w:val="00CF04CF"/>
    <w:rsid w:val="00D07440"/>
    <w:rsid w:val="00D552B8"/>
    <w:rsid w:val="00E9151D"/>
    <w:rsid w:val="00EB3BC9"/>
    <w:rsid w:val="00EE2AD2"/>
    <w:rsid w:val="00F819BD"/>
    <w:rsid w:val="00FD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8D1D7E"/>
  <w15:docId w15:val="{A575F324-8926-498B-90AA-6E00C19A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5D74D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D74D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D74D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D74D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D74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6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046412BFDC84AAF3D5190CD20925E" ma:contentTypeVersion="13" ma:contentTypeDescription="Een nieuw document maken." ma:contentTypeScope="" ma:versionID="bd7ce215d8757860a7d410a69b66ca4a">
  <xsd:schema xmlns:xsd="http://www.w3.org/2001/XMLSchema" xmlns:xs="http://www.w3.org/2001/XMLSchema" xmlns:p="http://schemas.microsoft.com/office/2006/metadata/properties" xmlns:ns2="19f82452-b55e-45fa-8d79-6c23495661dd" xmlns:ns3="12004657-750e-48bb-acad-c674d3babeed" targetNamespace="http://schemas.microsoft.com/office/2006/metadata/properties" ma:root="true" ma:fieldsID="f6b36c41b3cbe9392f9e89dd7f24b3fc" ns2:_="" ns3:_="">
    <xsd:import namespace="19f82452-b55e-45fa-8d79-6c23495661dd"/>
    <xsd:import namespace="12004657-750e-48bb-acad-c674d3bab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82452-b55e-45fa-8d79-6c2349566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04657-750e-48bb-acad-c674d3bab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E712BD-A56B-409F-9DD6-C18E553D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82452-b55e-45fa-8d79-6c23495661dd"/>
    <ds:schemaRef ds:uri="12004657-750e-48bb-acad-c674d3bab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5D862-9125-474E-8110-87079522F2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773A6-45C6-47D0-9C35-A640825E70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Atgier</dc:creator>
  <cp:lastModifiedBy>Corné Last</cp:lastModifiedBy>
  <cp:revision>7</cp:revision>
  <dcterms:created xsi:type="dcterms:W3CDTF">2021-09-27T08:42:00Z</dcterms:created>
  <dcterms:modified xsi:type="dcterms:W3CDTF">2021-10-25T07:42:00Z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0x010100235046412BFDC84AAF3D5190CD20925E</vt:lpwstr>
  </property>
</Properties>
</file>